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F5CA5" w:rsidRDefault="00BF5CA5">
      <w:pPr>
        <w:spacing w:after="0"/>
        <w:jc w:val="both"/>
      </w:pPr>
      <w:bookmarkStart w:id="0" w:name="z83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0"/>
        <w:gridCol w:w="3857"/>
      </w:tblGrid>
      <w:tr w:rsidR="00BF5CA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BF5CA5" w:rsidRDefault="00C35B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іске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қабылдаудың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үлгілік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:rsidR="00BF5CA5" w:rsidRDefault="00C35B2A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</w:t>
      </w:r>
      <w:r>
        <w:rPr>
          <w:color w:val="FF0000"/>
          <w:sz w:val="28"/>
        </w:rPr>
        <w:t>ту</w:t>
      </w:r>
      <w:proofErr w:type="spellEnd"/>
      <w:r>
        <w:rPr>
          <w:color w:val="FF0000"/>
          <w:sz w:val="28"/>
        </w:rPr>
        <w:t xml:space="preserve">. 1-қосымша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- ҚР </w:t>
      </w:r>
      <w:proofErr w:type="spellStart"/>
      <w:r>
        <w:rPr>
          <w:color w:val="FF0000"/>
          <w:sz w:val="28"/>
        </w:rPr>
        <w:t>Оқу-ағарту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11.10.2022 № 420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</w:p>
    <w:tbl>
      <w:tblPr>
        <w:tblW w:w="1039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4100"/>
        <w:gridCol w:w="4100"/>
        <w:gridCol w:w="2190"/>
      </w:tblGrid>
      <w:tr w:rsidR="00BF5CA5" w:rsidTr="00C35B2A">
        <w:trPr>
          <w:trHeight w:val="30"/>
          <w:tblCellSpacing w:w="0" w:type="auto"/>
        </w:trPr>
        <w:tc>
          <w:tcPr>
            <w:tcW w:w="1039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r>
              <w:rPr>
                <w:color w:val="000000"/>
                <w:sz w:val="20"/>
              </w:rPr>
              <w:t>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</w:tr>
      <w:tr w:rsidR="00BF5CA5" w:rsidTr="00C35B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BF5CA5" w:rsidTr="00C35B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www.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BF5CA5" w:rsidTr="00C35B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сәттен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қолданбалы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бакалавр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білікті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кадр</w:t>
            </w:r>
            <w:r>
              <w:rPr>
                <w:color w:val="000000"/>
                <w:sz w:val="20"/>
              </w:rPr>
              <w:t>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арнайы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рухани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діни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lastRenderedPageBreak/>
              <w:t>қылмыстық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атқару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түзеу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мекемелеріндегі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ұйымдарына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күнт</w:t>
            </w:r>
            <w:r>
              <w:rPr>
                <w:color w:val="000000"/>
                <w:sz w:val="20"/>
              </w:rPr>
              <w:t>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маусымы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тамызы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маусымы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қыркүйегі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қолданбалы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бакалавр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даярлауды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</w:t>
            </w:r>
            <w:r>
              <w:rPr>
                <w:color w:val="000000"/>
                <w:sz w:val="20"/>
              </w:rPr>
              <w:t>мнің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бағдарламалары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маусымы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18 </w:t>
            </w:r>
            <w:proofErr w:type="spellStart"/>
            <w:r>
              <w:rPr>
                <w:color w:val="000000"/>
                <w:sz w:val="20"/>
              </w:rPr>
              <w:t>тамызы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жалпы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базасында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</w:rPr>
              <w:t>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маусымы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тамызы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маусымы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тамыз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оқудың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сырттай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нысанына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маусымы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қыркүйегі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шығармашылық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дайындықты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</w:t>
            </w:r>
            <w:r>
              <w:rPr>
                <w:color w:val="000000"/>
                <w:sz w:val="20"/>
              </w:rPr>
              <w:t>а</w:t>
            </w:r>
            <w:proofErr w:type="spellEnd"/>
            <w:r>
              <w:rPr>
                <w:color w:val="000000"/>
                <w:sz w:val="20"/>
              </w:rPr>
              <w:t xml:space="preserve"> -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маусымы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20 </w:t>
            </w:r>
            <w:proofErr w:type="spellStart"/>
            <w:r>
              <w:rPr>
                <w:color w:val="000000"/>
                <w:sz w:val="20"/>
              </w:rPr>
              <w:t>шілдесі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педагогикалық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мамандықтар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- </w:t>
            </w:r>
            <w:proofErr w:type="spellStart"/>
            <w:r>
              <w:rPr>
                <w:color w:val="000000"/>
                <w:sz w:val="20"/>
              </w:rPr>
              <w:t>күнтізбелік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жылдың</w:t>
            </w:r>
            <w:proofErr w:type="spellEnd"/>
            <w:r>
              <w:rPr>
                <w:color w:val="000000"/>
                <w:sz w:val="20"/>
              </w:rPr>
              <w:t xml:space="preserve"> 25 </w:t>
            </w:r>
            <w:proofErr w:type="spellStart"/>
            <w:r>
              <w:rPr>
                <w:color w:val="000000"/>
                <w:sz w:val="20"/>
              </w:rPr>
              <w:t>маусымы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15 </w:t>
            </w:r>
            <w:proofErr w:type="spellStart"/>
            <w:r>
              <w:rPr>
                <w:color w:val="000000"/>
                <w:sz w:val="20"/>
              </w:rPr>
              <w:t>тамызы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аралығында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топтамасын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тапсыруы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</w:t>
            </w:r>
            <w:r>
              <w:rPr>
                <w:color w:val="000000"/>
                <w:sz w:val="20"/>
              </w:rPr>
              <w:t>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- 15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- 15 </w:t>
            </w:r>
            <w:proofErr w:type="spellStart"/>
            <w:r>
              <w:rPr>
                <w:color w:val="000000"/>
                <w:sz w:val="20"/>
              </w:rPr>
              <w:t>минут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F5CA5" w:rsidTr="00C35B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</w:p>
        </w:tc>
      </w:tr>
      <w:tr w:rsidR="00BF5CA5" w:rsidTr="00C35B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3-қосымшаға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</w:t>
            </w:r>
            <w:r>
              <w:rPr>
                <w:color w:val="000000"/>
                <w:sz w:val="20"/>
              </w:rPr>
              <w:t>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кәсіптік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орта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оқу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қабылданғаны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Тізбенің</w:t>
            </w:r>
            <w:proofErr w:type="spellEnd"/>
            <w:r>
              <w:rPr>
                <w:color w:val="000000"/>
                <w:sz w:val="20"/>
              </w:rPr>
              <w:t xml:space="preserve"> 9-тармағында </w:t>
            </w:r>
            <w:proofErr w:type="spellStart"/>
            <w:r>
              <w:rPr>
                <w:color w:val="000000"/>
                <w:sz w:val="20"/>
              </w:rPr>
              <w:t>жазылған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қараудан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дәлелді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Қағидаларға</w:t>
            </w:r>
            <w:proofErr w:type="spellEnd"/>
            <w:r>
              <w:rPr>
                <w:color w:val="000000"/>
                <w:sz w:val="20"/>
              </w:rPr>
              <w:t xml:space="preserve">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r>
              <w:rPr>
                <w:color w:val="000000"/>
                <w:sz w:val="20"/>
              </w:rPr>
              <w:t>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кабинетіне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уәкілетті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- ЭЦҚ) </w:t>
            </w:r>
            <w:proofErr w:type="spellStart"/>
            <w:r>
              <w:rPr>
                <w:color w:val="000000"/>
                <w:sz w:val="20"/>
              </w:rPr>
              <w:t>қойылған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хаб</w:t>
            </w:r>
            <w:r>
              <w:rPr>
                <w:color w:val="000000"/>
                <w:sz w:val="20"/>
              </w:rPr>
              <w:t>арлама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жолданады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білдірмеген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F5CA5" w:rsidTr="00C35B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</w:p>
        </w:tc>
      </w:tr>
      <w:tr w:rsidR="00BF5CA5" w:rsidRPr="00C35B2A" w:rsidTr="00C35B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кестесіне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13.00-ден 14.00-ге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</w:t>
            </w:r>
            <w:r>
              <w:rPr>
                <w:color w:val="000000"/>
                <w:sz w:val="20"/>
              </w:rPr>
              <w:t xml:space="preserve">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жүргізілуіне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</w:t>
            </w:r>
            <w:r>
              <w:rPr>
                <w:color w:val="000000"/>
                <w:sz w:val="20"/>
              </w:rPr>
              <w:t>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Оқу-ағарту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C35B2A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. </w:t>
            </w:r>
            <w:r>
              <w:rPr>
                <w:color w:val="000000"/>
                <w:sz w:val="20"/>
              </w:rPr>
              <w:t>gov</w:t>
            </w:r>
            <w:r w:rsidRPr="00C35B2A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рес</w:t>
            </w:r>
            <w:r w:rsidRPr="00C35B2A">
              <w:rPr>
                <w:color w:val="000000"/>
                <w:sz w:val="20"/>
                <w:lang w:val="ru-RU"/>
              </w:rPr>
              <w:t>урсында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2) </w:t>
            </w:r>
            <w:r>
              <w:rPr>
                <w:color w:val="000000"/>
                <w:sz w:val="20"/>
              </w:rPr>
              <w:t>www</w:t>
            </w:r>
            <w:r w:rsidRPr="00C35B2A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порталында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орналасқан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BF5CA5" w:rsidRPr="00C35B2A" w:rsidTr="00C35B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берушіге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біл</w:t>
            </w:r>
            <w:r>
              <w:rPr>
                <w:color w:val="000000"/>
                <w:sz w:val="20"/>
              </w:rPr>
              <w:t>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түпнұсқасы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>3) 3</w:t>
            </w:r>
            <w:r>
              <w:rPr>
                <w:color w:val="000000"/>
                <w:sz w:val="20"/>
              </w:rPr>
              <w:t>x</w:t>
            </w:r>
            <w:r w:rsidRPr="00C35B2A">
              <w:rPr>
                <w:color w:val="000000"/>
                <w:sz w:val="20"/>
                <w:lang w:val="ru-RU"/>
              </w:rPr>
              <w:t xml:space="preserve">4 см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көлеміндегі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4 дана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фотосурет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r w:rsidRPr="00C35B2A">
              <w:rPr>
                <w:color w:val="000000"/>
                <w:sz w:val="20"/>
                <w:lang w:val="ru-RU"/>
              </w:rPr>
              <w:t>4) "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сақтау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есепке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құжаттамасының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нысандарын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сақтау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міндетін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атқарушының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2020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30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қазандағы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№ ҚР ДСМ-175/2020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бұйрығымен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</w:t>
            </w:r>
            <w:r w:rsidRPr="00C35B2A">
              <w:rPr>
                <w:color w:val="000000"/>
                <w:sz w:val="20"/>
                <w:lang w:val="ru-RU"/>
              </w:rPr>
              <w:t>іркеу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№ 21759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болып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№ 075-У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нысаны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- № 075-У)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медициналық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анықтама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екінші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топтағы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мүгедектігі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бар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адамдар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мен бала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жасынан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мүгедектігі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бар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адамдар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сақтау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есепк</w:t>
            </w:r>
            <w:r w:rsidRPr="00C35B2A">
              <w:rPr>
                <w:color w:val="000000"/>
                <w:sz w:val="20"/>
                <w:lang w:val="ru-RU"/>
              </w:rPr>
              <w:t>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құжаттамасының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нысандарын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бекіту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Денсаулық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сақтау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министрінің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міндетін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атқарушының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2020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жылғы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30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қазандағы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№ ҚР ДСМ-175/2020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бұйрығымен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бекітілген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Нормативтік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құқықтық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актілерді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тіркеу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тізілімінде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№ 21759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</w:t>
            </w:r>
            <w:r w:rsidRPr="00C35B2A">
              <w:rPr>
                <w:color w:val="000000"/>
                <w:sz w:val="20"/>
                <w:lang w:val="ru-RU"/>
              </w:rPr>
              <w:t>олып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тіркелген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) № 031-У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нысаны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бұдан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әрі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- № 031-У)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медициналық-әлеуметтік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сараптама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lastRenderedPageBreak/>
              <w:t>қорытындысы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5)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басын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куәландыратын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тұлғаны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салыстыру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).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басын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куәландыратын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құжаттарды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өзі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заңды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өкілдері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ұсынады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.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алушылар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–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шетелдіктер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азаматтығы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жоқ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адамдар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олардың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мәртебесін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айқындайтын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тұрғылықты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жері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тіркелгендігі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белгісі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бар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құжатты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ұсынады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: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шетелдік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–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шетелдіктің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Республикасында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тұруға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ықтияр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хаты;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азаматтығы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жоқ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тұлға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–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азаматтығы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жоқ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тұлғаның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куәлігі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3)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босқын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–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босқын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куәлігі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4) пана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іздеуші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тұлға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– пана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іздеуші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тұлғаның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куәлігі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5)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қандас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–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қандас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куәлігі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.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35B2A">
              <w:rPr>
                <w:color w:val="000000"/>
                <w:sz w:val="20"/>
                <w:lang w:val="ru-RU"/>
              </w:rPr>
              <w:t>Порталға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: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нақты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тұрғылықты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жері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</w:t>
            </w:r>
            <w:r w:rsidRPr="00C35B2A">
              <w:rPr>
                <w:color w:val="000000"/>
                <w:sz w:val="20"/>
                <w:lang w:val="ru-RU"/>
              </w:rPr>
              <w:t>лген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өкілінің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ЭЦҚ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қойылған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ата-анасының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(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заңды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өкілдерінің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бірінің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нысанындағы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өтініші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білімі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құжаттың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көшірмесі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түрдегі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lastRenderedPageBreak/>
              <w:t xml:space="preserve">3) № </w:t>
            </w:r>
            <w:r w:rsidRPr="00C35B2A">
              <w:rPr>
                <w:color w:val="000000"/>
                <w:sz w:val="20"/>
                <w:lang w:val="ru-RU"/>
              </w:rPr>
              <w:t xml:space="preserve">075-У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нысаны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медициналық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анықтаманың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немесе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екінші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топтағы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мүгедектігі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бар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адамдар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мен бала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жасынан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мүгедектігі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бар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адамдар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№ 031-У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нысаны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медициналық-әлеуметтік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сараптама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қорытындысының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көшірмелері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>4) 3</w:t>
            </w:r>
            <w:r>
              <w:rPr>
                <w:color w:val="000000"/>
                <w:sz w:val="20"/>
              </w:rPr>
              <w:t>x</w:t>
            </w:r>
            <w:r w:rsidRPr="00C35B2A">
              <w:rPr>
                <w:color w:val="000000"/>
                <w:sz w:val="20"/>
                <w:lang w:val="ru-RU"/>
              </w:rPr>
              <w:t xml:space="preserve">4 см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көле</w:t>
            </w:r>
            <w:r w:rsidRPr="00C35B2A">
              <w:rPr>
                <w:color w:val="000000"/>
                <w:sz w:val="20"/>
                <w:lang w:val="ru-RU"/>
              </w:rPr>
              <w:t>міндегі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цифрлық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фотосурет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басын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куәландыратын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мәліметтерді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беруші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ақпараттық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жүйелерден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үкімет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"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шлюзі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алады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.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Портал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арқылы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жүгінген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кезде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</w:t>
            </w:r>
            <w:r w:rsidRPr="00C35B2A">
              <w:rPr>
                <w:color w:val="000000"/>
                <w:sz w:val="20"/>
                <w:lang w:val="ru-RU"/>
              </w:rPr>
              <w:t>летін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алушының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"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жеке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кабинетіне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" ЭЦҚ-мен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куәландырылған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электрондық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нысанында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қызмет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сұрау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салудың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қабылданғаны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хабарлама-есеп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жіберіледі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.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алушыға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осы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Қағидаларға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3-қосымшаға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нысан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бойынша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құжаттардың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қабылданғаны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қолхат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беріледі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онда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: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тапсырылған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құжаттардың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тізбесі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;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r w:rsidRPr="00C35B2A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құжаттарды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қабылдап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алған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қызметкердің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тегі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әкесінің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аты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(бар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болса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),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лауазымы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сондай-ақ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байланыс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деректері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көрсетіледі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.</w:t>
            </w:r>
          </w:p>
          <w:p w:rsidR="00BF5CA5" w:rsidRPr="00C35B2A" w:rsidRDefault="00C35B2A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35B2A">
              <w:rPr>
                <w:color w:val="000000"/>
                <w:sz w:val="20"/>
                <w:lang w:val="ru-RU"/>
              </w:rPr>
              <w:lastRenderedPageBreak/>
              <w:t>Белгілі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бір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аумақта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тиісті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органдар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шектеу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іс-шараларын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жүзеге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асырған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төтенше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жағдай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енгізілген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әлеуметтік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табиғи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техногендік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сипаттағы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төтенше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жағдайлар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туындаған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жағдайларда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алушылар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осы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тармақтың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бірінші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абзацының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4)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тармақшасында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екінші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абзацының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3)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тармақшасында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көрсетілген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құжаттарды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шектеу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іс-шараларының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алынуына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төтенше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жағдайдың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тоқтатылуына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қарай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тікелей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білім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беру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ұйымдарына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35B2A">
              <w:rPr>
                <w:color w:val="000000"/>
                <w:sz w:val="20"/>
                <w:lang w:val="ru-RU"/>
              </w:rPr>
              <w:t>ұсынады</w:t>
            </w:r>
            <w:proofErr w:type="spellEnd"/>
            <w:r w:rsidRPr="00C35B2A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BF5CA5" w:rsidTr="00C35B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</w:t>
            </w:r>
            <w:r>
              <w:rPr>
                <w:color w:val="000000"/>
                <w:sz w:val="20"/>
              </w:rPr>
              <w:t>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табылады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күшіне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болуы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негізін</w:t>
            </w:r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арнаулы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айырылуы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</w:t>
            </w:r>
            <w:r>
              <w:rPr>
                <w:color w:val="000000"/>
                <w:sz w:val="20"/>
              </w:rPr>
              <w:t>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F5CA5" w:rsidTr="00C35B2A">
        <w:trPr>
          <w:trHeight w:val="30"/>
          <w:tblCellSpacing w:w="0" w:type="auto"/>
        </w:trPr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</w:t>
            </w:r>
            <w:r>
              <w:rPr>
                <w:color w:val="000000"/>
                <w:sz w:val="20"/>
              </w:rPr>
              <w:t>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қойылатын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21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</w:t>
            </w:r>
            <w:r>
              <w:rPr>
                <w:color w:val="000000"/>
                <w:sz w:val="20"/>
              </w:rPr>
              <w:t>мірін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парольмен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:rsidR="00BF5CA5" w:rsidRDefault="00C35B2A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</w:t>
            </w:r>
            <w:r>
              <w:rPr>
                <w:color w:val="000000"/>
                <w:sz w:val="20"/>
              </w:rPr>
              <w:t>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"1414", 8 800 080 7777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алады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p w:rsidR="00BF5CA5" w:rsidRDefault="00BF5CA5">
      <w:pPr>
        <w:pStyle w:val="disclaimer"/>
      </w:pPr>
      <w:bookmarkStart w:id="1" w:name="_GoBack"/>
      <w:bookmarkEnd w:id="1"/>
    </w:p>
    <w:sectPr w:rsidR="00BF5CA5" w:rsidSect="00C35B2A">
      <w:pgSz w:w="11907" w:h="16839" w:code="9"/>
      <w:pgMar w:top="993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5CA5"/>
    <w:rsid w:val="00BF5CA5"/>
    <w:rsid w:val="00C3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4F933"/>
  <w15:docId w15:val="{916DD7F6-A5C1-4E52-8B56-DD224033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1471</Words>
  <Characters>8390</Characters>
  <Application>Microsoft Office Word</Application>
  <DocSecurity>0</DocSecurity>
  <Lines>69</Lines>
  <Paragraphs>19</Paragraphs>
  <ScaleCrop>false</ScaleCrop>
  <Company/>
  <LinksUpToDate>false</LinksUpToDate>
  <CharactersWithSpaces>9842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3</cp:revision>
  <dcterms:created xsi:type="dcterms:W3CDTF">2024-12-05T09:30:00Z</dcterms:created>
  <dcterms:modified xsi:type="dcterms:W3CDTF">2024-12-05T09:31:00Z</dcterms:modified>
</cp:coreProperties>
</file>